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FC323" w14:textId="466CB379" w:rsidR="003A2844" w:rsidRPr="00CE4793" w:rsidRDefault="00CF2736" w:rsidP="00CF273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Доклад к презентации </w:t>
      </w:r>
      <w:r w:rsidRPr="00CF2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"Воспитание подрастающего поколения путём применения современных педагогических и информационных технологий".</w:t>
      </w:r>
    </w:p>
    <w:p w14:paraId="06117D90" w14:textId="1BA3DB08" w:rsidR="009A1BA5" w:rsidRPr="003A2844" w:rsidRDefault="00E87AF4" w:rsidP="00CE4793">
      <w:pPr>
        <w:jc w:val="both"/>
        <w:rPr>
          <w:rFonts w:ascii="Times New Roman" w:hAnsi="Times New Roman" w:cs="Times New Roman"/>
          <w:sz w:val="24"/>
          <w:szCs w:val="24"/>
        </w:rPr>
      </w:pPr>
      <w:r w:rsidRPr="00E87AF4">
        <w:rPr>
          <w:rFonts w:ascii="Times New Roman" w:hAnsi="Times New Roman" w:cs="Times New Roman"/>
          <w:b/>
          <w:bCs/>
          <w:sz w:val="24"/>
          <w:szCs w:val="24"/>
        </w:rPr>
        <w:t>Слайд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1E3D9C" w14:textId="5C1AF02A" w:rsidR="009A1BA5" w:rsidRPr="003A2844" w:rsidRDefault="00E87AF4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Слайд 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6493"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Новые федеральные государственные образовательные стандарты (далее ФГОС) третьего поколения вступают в силу с 1 сентября в 2022 году. ФГОС. Простыми словами, это нормативный документ, в котором прописаны требования к образовательной программе, результатам и условиям обучения. </w:t>
      </w:r>
    </w:p>
    <w:p w14:paraId="4E897CE2" w14:textId="3C0C01C1" w:rsidR="00996493" w:rsidRPr="003A2844" w:rsidRDefault="00996493" w:rsidP="00CE4793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A2844">
        <w:rPr>
          <w:rFonts w:ascii="Times New Roman" w:hAnsi="Times New Roman" w:cs="Times New Roman"/>
          <w:color w:val="000000"/>
          <w:sz w:val="24"/>
          <w:szCs w:val="24"/>
        </w:rPr>
        <w:t>Третье поколение не сильно отличается от второго, однако изменения были и это касается особо патриотического воспитания школьников. И если эт</w:t>
      </w:r>
      <w:r w:rsidR="00E22D2C"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о можно реализовать через </w:t>
      </w:r>
      <w:r w:rsidR="00E87AF4" w:rsidRPr="003A2844">
        <w:rPr>
          <w:rFonts w:ascii="Times New Roman" w:hAnsi="Times New Roman" w:cs="Times New Roman"/>
          <w:color w:val="000000"/>
          <w:sz w:val="24"/>
          <w:szCs w:val="24"/>
        </w:rPr>
        <w:t>конкурсы краеведческой</w:t>
      </w:r>
      <w:r w:rsidR="00E22D2C"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направленности, например «</w:t>
      </w:r>
      <w:proofErr w:type="spellStart"/>
      <w:r w:rsidR="00E22D2C" w:rsidRPr="003A2844">
        <w:rPr>
          <w:rFonts w:ascii="Times New Roman" w:hAnsi="Times New Roman" w:cs="Times New Roman"/>
          <w:color w:val="000000"/>
          <w:sz w:val="24"/>
          <w:szCs w:val="24"/>
        </w:rPr>
        <w:t>Фото</w:t>
      </w:r>
      <w:r w:rsidR="00326E0C" w:rsidRPr="003A2844">
        <w:rPr>
          <w:rFonts w:ascii="Times New Roman" w:hAnsi="Times New Roman" w:cs="Times New Roman"/>
          <w:color w:val="000000"/>
          <w:sz w:val="24"/>
          <w:szCs w:val="24"/>
        </w:rPr>
        <w:t>гонка</w:t>
      </w:r>
      <w:proofErr w:type="spellEnd"/>
      <w:r w:rsidR="00E22D2C" w:rsidRPr="003A284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26E0C"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47377"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а ценностью научного познания занимается школа, </w:t>
      </w:r>
      <w:r w:rsidRPr="003A2844">
        <w:rPr>
          <w:rFonts w:ascii="Times New Roman" w:hAnsi="Times New Roman" w:cs="Times New Roman"/>
          <w:color w:val="000000"/>
          <w:sz w:val="24"/>
          <w:szCs w:val="24"/>
        </w:rPr>
        <w:t xml:space="preserve">то другие </w:t>
      </w:r>
      <w:r w:rsidRPr="003A2844">
        <w:rPr>
          <w:rFonts w:ascii="Times New Roman" w:hAnsi="Times New Roman" w:cs="Times New Roman"/>
          <w:color w:val="333333"/>
          <w:sz w:val="24"/>
          <w:szCs w:val="24"/>
        </w:rPr>
        <w:t>направления воспитания: духовно-нравственное, эстетическое, физическое, экологическое воспитание</w:t>
      </w:r>
      <w:r w:rsidR="00A3699F" w:rsidRPr="003A2844">
        <w:rPr>
          <w:rFonts w:ascii="Times New Roman" w:hAnsi="Times New Roman" w:cs="Times New Roman"/>
          <w:color w:val="333333"/>
          <w:sz w:val="24"/>
          <w:szCs w:val="24"/>
        </w:rPr>
        <w:t xml:space="preserve"> – можем прививать и развивать мы, педагоги станции туризма.</w:t>
      </w:r>
      <w:r w:rsidRPr="003A284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14:paraId="617F45FE" w14:textId="1DF29268" w:rsidR="0058008F" w:rsidRPr="003A2844" w:rsidRDefault="00CD0B51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2844">
        <w:rPr>
          <w:rFonts w:ascii="Times New Roman" w:hAnsi="Times New Roman" w:cs="Times New Roman"/>
          <w:b/>
          <w:bCs/>
          <w:color w:val="333333"/>
          <w:sz w:val="24"/>
          <w:szCs w:val="24"/>
        </w:rPr>
        <w:t>3</w:t>
      </w:r>
      <w:r w:rsidR="0058008F" w:rsidRPr="003A2844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слайд</w:t>
      </w:r>
      <w:r w:rsidR="000A419A" w:rsidRPr="003A2844">
        <w:rPr>
          <w:rFonts w:ascii="Times New Roman" w:hAnsi="Times New Roman" w:cs="Times New Roman"/>
          <w:b/>
          <w:bCs/>
          <w:color w:val="333333"/>
          <w:sz w:val="24"/>
          <w:szCs w:val="24"/>
        </w:rPr>
        <w:t>:</w:t>
      </w:r>
      <w:r w:rsidR="002D0FAA" w:rsidRPr="003A2844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(перечисление педагогических технологий)</w:t>
      </w:r>
      <w:r w:rsidR="000A419A" w:rsidRPr="003A2844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0A419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A53798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каждого уровня образования свои стандарты. На их основе мы разрабатываем</w:t>
      </w:r>
      <w:r w:rsidR="009421F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60360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различные</w:t>
      </w:r>
      <w:r w:rsidR="00A53798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</w:t>
      </w:r>
      <w:r w:rsidR="00360360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туристско</w:t>
      </w:r>
      <w:r w:rsidR="00724E3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-краеведческой направленности. </w:t>
      </w:r>
      <w:r w:rsidR="0013221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Родитель, записывая ребёнка, </w:t>
      </w:r>
      <w:r w:rsidR="003B624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имеет возможность ознакомиться с содержанием программы через платформу Навигатор. </w:t>
      </w:r>
      <w:r w:rsidR="00F2359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Главный вопрос </w:t>
      </w:r>
      <w:r w:rsidR="000D56E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дополнительной образовательной деятельности: как сделать процесс обучения ещё более интересным и продуктивным, чтобы в него были вовлечены практически все учащиеся, чтобы не было среди них скучающих и безразличных. </w:t>
      </w:r>
    </w:p>
    <w:p w14:paraId="7E57B233" w14:textId="7662BC27" w:rsidR="00C348B4" w:rsidRPr="00E87AF4" w:rsidRDefault="00C348B4" w:rsidP="00CE4793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E87AF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На примере своего объединения «Экспедиция», я </w:t>
      </w:r>
      <w:r w:rsidR="005F5049" w:rsidRPr="00E87AF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расскажу какие технологии применяю в работе с детьми, и почему невозможно остановиться на какой-то одной. </w:t>
      </w:r>
    </w:p>
    <w:p w14:paraId="2ABA1C8E" w14:textId="7E02113A" w:rsidR="00B65759" w:rsidRPr="003A2844" w:rsidRDefault="00E87AF4" w:rsidP="00CE479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7AF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Слайд 4.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F5049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B65759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еобходимо учесть разный возраст воспитанников, не зря они делятся на подгруппы</w:t>
      </w:r>
      <w:r w:rsidR="000A04E0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75725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Младшие больше воспринимают игровую форму проведения занятий</w:t>
      </w:r>
      <w:r w:rsidR="001028C6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1028C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Технология использования в обучении игровых методов</w:t>
      </w:r>
      <w:r w:rsidR="001028C6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7E78F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(вставить </w:t>
      </w:r>
      <w:r w:rsidR="000A419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фото,</w:t>
      </w:r>
      <w:r w:rsidR="007E78F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младшие играют.).</w:t>
      </w:r>
      <w:r w:rsidR="001028C6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3BFD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старших целесообразно проводить больше командной работы</w:t>
      </w:r>
      <w:r w:rsidR="00E96B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занятия</w:t>
      </w:r>
      <w:r w:rsidR="00D44EB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E96B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44EB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направленные на</w:t>
      </w:r>
      <w:r w:rsidR="00E96B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взаимовыручку и поддержку друг друга</w:t>
      </w:r>
      <w:r w:rsidR="00095448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095448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Технология обучения в сотрудничестве (командная, групповая работа</w:t>
      </w:r>
      <w:r w:rsidR="00095448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</w:t>
      </w:r>
      <w:r w:rsidR="00E96B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классическим примером являются наши ежегодные </w:t>
      </w:r>
      <w:r w:rsidR="00DF50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соревнования, походы.</w:t>
      </w:r>
      <w:r w:rsidR="00D44EB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Слайд 5. </w:t>
      </w:r>
      <w:r w:rsidR="00E145B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Проводим мы их и с целью досуговой деятельности в каникулярный период, когда майское солнце уже припекает и </w:t>
      </w:r>
      <w:r w:rsidR="002F12D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воспитанники охотно собираются в полевые условия применить свои знания на практике. </w:t>
      </w:r>
      <w:r w:rsidR="00F6558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Проводим занятия на местности, походы выходного дня</w:t>
      </w:r>
      <w:r w:rsidR="006422E6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лыжах или пешком</w:t>
      </w:r>
      <w:r w:rsidR="00DA6A1E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E1D0E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6A1E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</w:t>
      </w:r>
      <w:proofErr w:type="spellStart"/>
      <w:r w:rsidR="00107187" w:rsidRPr="003A284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здоровьесберегающие</w:t>
      </w:r>
      <w:proofErr w:type="spellEnd"/>
      <w:r w:rsidR="00DA6A1E" w:rsidRPr="003A284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технологии</w:t>
      </w:r>
      <w:r w:rsidR="00DA6A1E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6558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r w:rsidR="0010718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походах</w:t>
      </w:r>
      <w:r w:rsidR="00F6558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воспитанники чувствуют </w:t>
      </w:r>
      <w:r w:rsidR="00AF7809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ответственность за свои действия и стремятся к сплочённости и единой целой команде.</w:t>
      </w:r>
      <w:r w:rsidR="00CF13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Всё это </w:t>
      </w:r>
      <w:r w:rsidR="00CF13F5" w:rsidRPr="003A2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способствует реализации воспитательных целей, приучая к ответственности, взаимопомощи; повышает производительность труда учащихся, развивает познавательную активность, самостоятельность.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F506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в соревнованиях ребята привыкают работать командой на достижение заветной цели – победа!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87AF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Слайд 6.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Ещё немного фотографий с тренировок. Здесь идёт подготовка к соревнованиям по узлам и обучение воспитанников переноске пострадавшего. </w:t>
      </w:r>
    </w:p>
    <w:p w14:paraId="04C1DFCD" w14:textId="701C3DBB" w:rsidR="001F6B41" w:rsidRPr="003A2844" w:rsidRDefault="00E87AF4" w:rsidP="00CE4793">
      <w:pPr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</w:t>
      </w:r>
      <w:r w:rsidR="00F5082C" w:rsidRPr="003A284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="00F5082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A46F7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Тренировки на знакомство с группой и другими участниками объединения, подводят к технологии </w:t>
      </w:r>
      <w:r w:rsidR="00A46F7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дифференцированного обучения.</w:t>
      </w:r>
      <w:r w:rsidR="00A66FAD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Старшие в силу </w:t>
      </w:r>
      <w:r w:rsidR="00F3489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своего опыта, прежде полученных знаний могут передать их младшему поколению. </w:t>
      </w:r>
      <w:r w:rsidR="0021077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Иногда такие тренировки интересно внедрять в </w:t>
      </w:r>
      <w:r w:rsidR="00BB2468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практику, это</w:t>
      </w:r>
      <w:r w:rsidR="008A459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и качественная помощь тренеру в проведении занятий. Помощь в страховке на скалодроме, обучению узлов </w:t>
      </w:r>
      <w:r w:rsidR="00BB2468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более младших </w:t>
      </w:r>
      <w:r w:rsidR="00BB2468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lastRenderedPageBreak/>
        <w:t xml:space="preserve">детей, где всё же индивидуальный подход более важен. </w:t>
      </w:r>
      <w:r w:rsidR="00112D4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А уж своим примером вдохновить кого-то </w:t>
      </w:r>
      <w:r w:rsidR="000C003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на победы и стремление вперёд, это уже дорогого стоит.</w:t>
      </w:r>
    </w:p>
    <w:p w14:paraId="1A0801FF" w14:textId="77777777" w:rsidR="00E87AF4" w:rsidRDefault="00E87AF4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Слайд 8. </w:t>
      </w:r>
      <w:r w:rsidR="000435A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Стоит отметить технологию проблемного обучения, </w:t>
      </w:r>
      <w:r w:rsidR="00DE530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которую я </w:t>
      </w:r>
      <w:r w:rsidR="005030E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применяю чаще</w:t>
      </w:r>
      <w:r w:rsidR="00DE530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всего</w:t>
      </w:r>
      <w:r w:rsidR="000435A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="006E3BF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создание под руководством педагога проблемных ситуаций и активную самостоятельную деятельность воспитанников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  <w:r w:rsidR="003B761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Нашей целью выступает приобретение</w:t>
      </w:r>
      <w:r w:rsidR="00D8506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туристских навыков</w:t>
      </w:r>
      <w:r w:rsidR="003B761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усвоение способов самостоятельной деятельности, </w:t>
      </w:r>
      <w:r w:rsidR="00D8506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так важно в проведении многодневных походов, быстро сориентироваться в проблемной ситуации на соревнованиях, </w:t>
      </w:r>
      <w:r w:rsidR="00BC774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помочь напарнику по команде</w:t>
      </w:r>
      <w:r w:rsidR="00D4305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gramStart"/>
      <w:r w:rsidR="00D4305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т.д.</w:t>
      </w:r>
      <w:proofErr w:type="gramEnd"/>
      <w:r w:rsidR="00D4305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Хорошим примером сейчас является наша подготовка старших групп к предстоящим соревнованиям по узлам. Где ребят</w:t>
      </w:r>
      <w:r w:rsidR="00235F1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имею</w:t>
      </w:r>
      <w:r w:rsidR="005030E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235F1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возможность не только проверить свои умения на </w:t>
      </w:r>
      <w:r w:rsidR="00AA10D9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практике,</w:t>
      </w:r>
      <w:r w:rsidR="00235F1A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и приобрести новые знания.</w:t>
      </w:r>
      <w:r w:rsidR="00DE5303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335A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командой в </w:t>
      </w:r>
      <w:r w:rsidR="00A4145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связках в спортивном зале при прохождении разных этапов. </w:t>
      </w:r>
    </w:p>
    <w:p w14:paraId="6EE3C85B" w14:textId="6DADB552" w:rsidR="00EA7BB0" w:rsidRPr="00AD34CB" w:rsidRDefault="00E87AF4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7AF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Слайд 9.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E5303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Следующий хороший пример, когда воспитанники выходят в походы выходного дня </w:t>
      </w:r>
      <w:r w:rsidR="008E3EF5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избу или с палаткой. Допустим, состав группы выхода на маршрут </w:t>
      </w:r>
      <w:r w:rsidR="00271D5C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составляется заранее и в пятницу в общем чате группа решает, где и во сколько встреча</w:t>
      </w:r>
      <w:r w:rsidR="002441A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ются. Со старта доходим </w:t>
      </w:r>
      <w:r w:rsidR="00A2593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 избы</w:t>
      </w:r>
      <w:r w:rsidR="002441A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4A14D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сути, технология проблемного обучения применяется с порога, как дети заходят в избу. Там работы хватает всем, и растопить печку, чтоб прогреть помещение, набрать снега в котлы, или сходить за водой в летне-осенний период, приготовить ужин и </w:t>
      </w:r>
      <w:r w:rsidR="00A2593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навести порядок в избе. Педагог вместо того, чтобы раздавать указания</w:t>
      </w:r>
      <w:r w:rsidR="0078211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смотрит как поступает группа. </w:t>
      </w:r>
      <w:r w:rsidR="00C8665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Каждый делит обязанности между собой, вначале сообща, а уже в следующие выходы, каждый знает в чём хорош и что кому по силе. </w:t>
      </w:r>
      <w:r w:rsidR="00853E3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Таким образом, участники</w:t>
      </w:r>
      <w:r w:rsidR="008F691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развивают мыслительные способности,</w:t>
      </w:r>
      <w:r w:rsidR="00853E32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47FF3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быть самостоятельными, </w:t>
      </w:r>
      <w:r w:rsidR="008F691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принимать решения, брать ответственность </w:t>
      </w:r>
      <w:r w:rsidR="00147FF3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работать сообща</w:t>
      </w:r>
      <w:r w:rsidR="008F6911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команде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81654D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Подобные примеры можно найти и в наших многодневных походах, в организации бивака.</w:t>
      </w:r>
      <w:r w:rsidR="00147FF3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62CD640C" w14:textId="27322670" w:rsidR="00AE378D" w:rsidRPr="003A2844" w:rsidRDefault="00E87AF4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7AF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(к 9 слайду).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7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="007C598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доровьесберегающая</w:t>
      </w:r>
      <w:proofErr w:type="spellEnd"/>
      <w:r w:rsidR="007C598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технология применяется не только в лыжных занятиях, применяем общефизическую подготовку, </w:t>
      </w:r>
      <w:r w:rsidR="00F335AF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на скалолазном стенде</w:t>
      </w:r>
      <w:r w:rsidR="00E52D1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А тренировки на свежем воздухе в весенний период</w:t>
      </w:r>
      <w:r w:rsidR="00FD50F8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после полярной ночи, </w:t>
      </w:r>
      <w:r w:rsidR="00E52D1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принципе полезны для здоровья, в это время дети и их родители охотно принимают участие в </w:t>
      </w:r>
      <w:r w:rsidR="004924B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лыжных занятиях</w:t>
      </w:r>
      <w:r w:rsidR="00C23757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прогулках. </w:t>
      </w:r>
      <w:r w:rsidR="0089686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24BB"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F8342E3" w14:textId="7AEEEEF2" w:rsidR="00936C56" w:rsidRPr="003A2844" w:rsidRDefault="00EA7BB0" w:rsidP="00CE4793">
      <w:pPr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3A284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Слайд </w:t>
      </w:r>
      <w:r w:rsidR="00E87AF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10. </w:t>
      </w:r>
      <w:r w:rsidRPr="003A2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Остановимся и на </w:t>
      </w:r>
      <w:r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Информационно-коммуникационных технологиях. Наша деятельность разнообразна,</w:t>
      </w:r>
      <w:r w:rsidR="00787AC7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а разные программы и возраст детей</w:t>
      </w:r>
      <w:r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="00653C1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требу</w:t>
      </w:r>
      <w:r w:rsidR="00787AC7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ю</w:t>
      </w:r>
      <w:r w:rsidR="00653C1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</w:t>
      </w:r>
      <w:r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проводить тренировки </w:t>
      </w:r>
      <w:r w:rsidR="00402F75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по разным технологиям. </w:t>
      </w:r>
      <w:r w:rsidR="0013695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Цифровые ресурсы помогают детям усвоить теоретический материал лучше, ведь</w:t>
      </w:r>
      <w:r w:rsidR="0043397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короткие</w:t>
      </w:r>
      <w:r w:rsidR="0013695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proofErr w:type="spellStart"/>
      <w:r w:rsidR="0043397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видеолекции</w:t>
      </w:r>
      <w:proofErr w:type="spellEnd"/>
      <w:r w:rsidR="0043397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, презентации воспринимаются лучше</w:t>
      </w:r>
      <w:r w:rsidR="008E7A4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Возможно собрать портфолио </w:t>
      </w:r>
      <w:r w:rsidR="00FC6E5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с детских тренировок и во время воспитательных мероприятий дружно вспомнить </w:t>
      </w:r>
      <w:r w:rsidR="00F32814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приятные</w:t>
      </w:r>
      <w:r w:rsidR="0086105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моменты с тренировок. </w:t>
      </w:r>
      <w:r w:rsidR="00382A5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Выводя на проектор, презентации</w:t>
      </w:r>
      <w:r w:rsidR="003E0CA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теоретические лекции на туристские </w:t>
      </w:r>
      <w:r w:rsidR="00CC5A65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темы, к примеру</w:t>
      </w:r>
      <w:r w:rsidR="00217CB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лекции с канала </w:t>
      </w:r>
      <w:r w:rsidR="0081693F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«</w:t>
      </w:r>
      <w:r w:rsidR="00217CB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Спорт-Марафон</w:t>
      </w:r>
      <w:r w:rsidR="0081693F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»</w:t>
      </w:r>
      <w:r w:rsidR="003E0CA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</w:t>
      </w:r>
      <w:r w:rsidR="00E1120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можно быть уверенным, что ребёнок не против после плодотворной тренировки провести время </w:t>
      </w:r>
      <w:r w:rsidR="00581392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за просмотром видеоклипов</w:t>
      </w:r>
      <w:r w:rsidR="00217CB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и узнать что-то новое.</w:t>
      </w:r>
      <w:r w:rsidR="00581392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 </w:t>
      </w:r>
      <w:r w:rsidR="00E9379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примеру, видеохостинг </w:t>
      </w:r>
      <w:r w:rsidR="00E9379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YouTube</w:t>
      </w:r>
      <w:r w:rsidR="00E9379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="00001C45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богат каналами о туризме</w:t>
      </w:r>
      <w:r w:rsidR="00CF2736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="00C4613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В целом, сейчас этот видеохостинг помогает и наглядно </w:t>
      </w:r>
      <w:r w:rsidR="0022185F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показать,</w:t>
      </w:r>
      <w:r w:rsidR="00C4613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="00991E98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как вязать узлы и где и применять, особо удобно делиться ссылками на видео, с объединением. </w:t>
      </w:r>
      <w:r w:rsidR="0054498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Так же интернет-</w:t>
      </w:r>
      <w:r w:rsidR="00F0193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ресурсы с</w:t>
      </w:r>
      <w:r w:rsidR="004A7DD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туристскими</w:t>
      </w:r>
      <w:r w:rsidR="00544983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сайтами</w:t>
      </w:r>
      <w:r w:rsidR="004A7DD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блогами расширяют границы </w:t>
      </w:r>
      <w:r w:rsidR="0085471D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познания в туризме, он хоть и связан с практикой напрямую, всё же не обойтись </w:t>
      </w:r>
      <w:r w:rsidR="000D77F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без теории</w:t>
      </w:r>
      <w:r w:rsidR="00927AB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Воспитанники, допустим, самостоятельно уже </w:t>
      </w:r>
      <w:r w:rsidR="00F0193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ориентируются,</w:t>
      </w:r>
      <w:r w:rsidR="00927AB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как и где найти спальник</w:t>
      </w:r>
      <w:r w:rsidR="00BA107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и</w:t>
      </w:r>
      <w:r w:rsidR="00927AB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,</w:t>
      </w:r>
      <w:r w:rsidR="0086042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рюкзаки</w:t>
      </w:r>
      <w:r w:rsidR="00A3131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,</w:t>
      </w:r>
      <w:r w:rsidR="00927AB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как подобрать лыжи, </w:t>
      </w:r>
      <w:r w:rsidR="00BA107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крепления</w:t>
      </w:r>
      <w:r w:rsidR="00927ABB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,</w:t>
      </w:r>
      <w:r w:rsidR="00BA107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чей выбор многообразен. </w:t>
      </w:r>
    </w:p>
    <w:p w14:paraId="24B7CFB4" w14:textId="7EFE02EB" w:rsidR="002D0FAA" w:rsidRPr="003A2844" w:rsidRDefault="002D0FAA" w:rsidP="00CE4793">
      <w:pPr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3A284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lastRenderedPageBreak/>
        <w:t xml:space="preserve">Слайд </w:t>
      </w:r>
      <w:r w:rsidR="00E87AF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11</w:t>
      </w:r>
      <w:r w:rsidRPr="003A284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. </w:t>
      </w:r>
      <w:r w:rsidR="00A3131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Подведу итоги о том, что </w:t>
      </w:r>
      <w:r w:rsidR="006665E7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чем более разнообразна твоя деятельность, тем больше требуется использование различных технологий, сложно остановиться на одной.</w:t>
      </w:r>
      <w:r w:rsidR="000D1D82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На примере своего объединения «Экспедиция»</w:t>
      </w:r>
      <w:r w:rsidR="002E4C95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я показал, что </w:t>
      </w:r>
      <w:r w:rsidR="008D1F7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технологи</w:t>
      </w:r>
      <w:r w:rsidR="0068155C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ю</w:t>
      </w:r>
      <w:r w:rsidR="008D1F70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проблемного обучения </w:t>
      </w:r>
      <w:r w:rsidR="000A327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применяю чаще всего в работе с детьми. </w:t>
      </w:r>
      <w:r w:rsidR="002C6B49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Воспитанники</w:t>
      </w:r>
      <w:r w:rsidR="00C53EF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и сами просят подкинуть им </w:t>
      </w:r>
      <w:r w:rsidR="00506FC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ситуаций</w:t>
      </w:r>
      <w:r w:rsidR="00C53EF6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для размышления и решения задач</w:t>
      </w:r>
      <w:r w:rsidR="00385962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– всё это делает тренировку не только увлекательной</w:t>
      </w:r>
      <w:r w:rsidR="00456604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и интересной, но </w:t>
      </w:r>
      <w:r w:rsidR="000273D1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и помогает установить</w:t>
      </w:r>
      <w:r w:rsidR="00506FCA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="00DC081E"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командную работу, некоторую форму сотрудничества. </w:t>
      </w:r>
    </w:p>
    <w:p w14:paraId="19183195" w14:textId="5C6D20BC" w:rsidR="00FC6778" w:rsidRPr="003A2844" w:rsidRDefault="00FC6778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284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Слайд 1</w:t>
      </w:r>
      <w:r w:rsidR="00E87AF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2</w:t>
      </w:r>
      <w:r w:rsidRPr="003A2844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.</w:t>
      </w:r>
      <w:r w:rsidRPr="003A2844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Спасибо за внимание!</w:t>
      </w:r>
    </w:p>
    <w:p w14:paraId="4B3972A3" w14:textId="77777777" w:rsidR="00AA10D9" w:rsidRPr="003A2844" w:rsidRDefault="00AA10D9" w:rsidP="00CE47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03F9057" w14:textId="77777777" w:rsidR="00074621" w:rsidRPr="003A2844" w:rsidRDefault="00074621" w:rsidP="00CE4793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sectPr w:rsidR="00074621" w:rsidRPr="003A2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A5"/>
    <w:rsid w:val="00001C45"/>
    <w:rsid w:val="000273D1"/>
    <w:rsid w:val="000435A1"/>
    <w:rsid w:val="00045F3D"/>
    <w:rsid w:val="00074621"/>
    <w:rsid w:val="00095448"/>
    <w:rsid w:val="000A04E0"/>
    <w:rsid w:val="000A3276"/>
    <w:rsid w:val="000A419A"/>
    <w:rsid w:val="000C0033"/>
    <w:rsid w:val="000D1D82"/>
    <w:rsid w:val="000D56E5"/>
    <w:rsid w:val="000D77FA"/>
    <w:rsid w:val="001028C6"/>
    <w:rsid w:val="00107187"/>
    <w:rsid w:val="00112D4E"/>
    <w:rsid w:val="00132215"/>
    <w:rsid w:val="00136959"/>
    <w:rsid w:val="00147FF3"/>
    <w:rsid w:val="001F6B41"/>
    <w:rsid w:val="00210779"/>
    <w:rsid w:val="0021361A"/>
    <w:rsid w:val="00217CB6"/>
    <w:rsid w:val="0022185F"/>
    <w:rsid w:val="00235F1A"/>
    <w:rsid w:val="002441AF"/>
    <w:rsid w:val="00271D5C"/>
    <w:rsid w:val="002C6B49"/>
    <w:rsid w:val="002D0FAA"/>
    <w:rsid w:val="002E4C95"/>
    <w:rsid w:val="002F12D2"/>
    <w:rsid w:val="00326E0C"/>
    <w:rsid w:val="00340B3D"/>
    <w:rsid w:val="00360360"/>
    <w:rsid w:val="00382A53"/>
    <w:rsid w:val="00385962"/>
    <w:rsid w:val="003A2844"/>
    <w:rsid w:val="003B6247"/>
    <w:rsid w:val="003B7611"/>
    <w:rsid w:val="003E0CAA"/>
    <w:rsid w:val="00402F75"/>
    <w:rsid w:val="00433970"/>
    <w:rsid w:val="00456604"/>
    <w:rsid w:val="00472E95"/>
    <w:rsid w:val="004924BB"/>
    <w:rsid w:val="004A14D7"/>
    <w:rsid w:val="004A7DDB"/>
    <w:rsid w:val="005030E1"/>
    <w:rsid w:val="00506FCA"/>
    <w:rsid w:val="00544983"/>
    <w:rsid w:val="0058008F"/>
    <w:rsid w:val="00581392"/>
    <w:rsid w:val="005A3A87"/>
    <w:rsid w:val="005F5049"/>
    <w:rsid w:val="0063386C"/>
    <w:rsid w:val="006422E6"/>
    <w:rsid w:val="00653BFD"/>
    <w:rsid w:val="00653C13"/>
    <w:rsid w:val="006561D5"/>
    <w:rsid w:val="006665E7"/>
    <w:rsid w:val="006665F8"/>
    <w:rsid w:val="0068155C"/>
    <w:rsid w:val="006E3BF1"/>
    <w:rsid w:val="00724E3C"/>
    <w:rsid w:val="00757251"/>
    <w:rsid w:val="0078211B"/>
    <w:rsid w:val="00787AC7"/>
    <w:rsid w:val="007B2F8C"/>
    <w:rsid w:val="007C5987"/>
    <w:rsid w:val="007D7F54"/>
    <w:rsid w:val="007E78F7"/>
    <w:rsid w:val="0081654D"/>
    <w:rsid w:val="0081693F"/>
    <w:rsid w:val="00847377"/>
    <w:rsid w:val="00853E32"/>
    <w:rsid w:val="0085471D"/>
    <w:rsid w:val="0086042E"/>
    <w:rsid w:val="0086105A"/>
    <w:rsid w:val="00885783"/>
    <w:rsid w:val="00895382"/>
    <w:rsid w:val="0089686B"/>
    <w:rsid w:val="008A038C"/>
    <w:rsid w:val="008A4590"/>
    <w:rsid w:val="008D1F70"/>
    <w:rsid w:val="008E3EF5"/>
    <w:rsid w:val="008E7A49"/>
    <w:rsid w:val="008F6911"/>
    <w:rsid w:val="00911E0F"/>
    <w:rsid w:val="00927ABB"/>
    <w:rsid w:val="00934B66"/>
    <w:rsid w:val="00936C56"/>
    <w:rsid w:val="009421FA"/>
    <w:rsid w:val="00991E98"/>
    <w:rsid w:val="00996493"/>
    <w:rsid w:val="009A1BA5"/>
    <w:rsid w:val="009E57CC"/>
    <w:rsid w:val="00A2593F"/>
    <w:rsid w:val="00A3131E"/>
    <w:rsid w:val="00A33E17"/>
    <w:rsid w:val="00A3699F"/>
    <w:rsid w:val="00A41455"/>
    <w:rsid w:val="00A46F7C"/>
    <w:rsid w:val="00A53798"/>
    <w:rsid w:val="00A66FAD"/>
    <w:rsid w:val="00A86FD1"/>
    <w:rsid w:val="00AA10D9"/>
    <w:rsid w:val="00AD34CB"/>
    <w:rsid w:val="00AE378D"/>
    <w:rsid w:val="00AF7809"/>
    <w:rsid w:val="00B65759"/>
    <w:rsid w:val="00BA107C"/>
    <w:rsid w:val="00BB2468"/>
    <w:rsid w:val="00BC774B"/>
    <w:rsid w:val="00C23757"/>
    <w:rsid w:val="00C348B4"/>
    <w:rsid w:val="00C46131"/>
    <w:rsid w:val="00C53EF6"/>
    <w:rsid w:val="00C8171D"/>
    <w:rsid w:val="00C86651"/>
    <w:rsid w:val="00CB7B29"/>
    <w:rsid w:val="00CC5A65"/>
    <w:rsid w:val="00CD0B51"/>
    <w:rsid w:val="00CE1D0E"/>
    <w:rsid w:val="00CE4793"/>
    <w:rsid w:val="00CF12C6"/>
    <w:rsid w:val="00CF13F5"/>
    <w:rsid w:val="00CF2736"/>
    <w:rsid w:val="00D35BE4"/>
    <w:rsid w:val="00D43052"/>
    <w:rsid w:val="00D44EBC"/>
    <w:rsid w:val="00D663AA"/>
    <w:rsid w:val="00D85065"/>
    <w:rsid w:val="00DA32B2"/>
    <w:rsid w:val="00DA6A1E"/>
    <w:rsid w:val="00DC081E"/>
    <w:rsid w:val="00DE5303"/>
    <w:rsid w:val="00DF506D"/>
    <w:rsid w:val="00E11200"/>
    <w:rsid w:val="00E145BF"/>
    <w:rsid w:val="00E22D2C"/>
    <w:rsid w:val="00E35A1E"/>
    <w:rsid w:val="00E52D1B"/>
    <w:rsid w:val="00E87AF4"/>
    <w:rsid w:val="00E9379E"/>
    <w:rsid w:val="00E96BF5"/>
    <w:rsid w:val="00EA7BB0"/>
    <w:rsid w:val="00F0169C"/>
    <w:rsid w:val="00F01939"/>
    <w:rsid w:val="00F23595"/>
    <w:rsid w:val="00F32814"/>
    <w:rsid w:val="00F335AF"/>
    <w:rsid w:val="00F34893"/>
    <w:rsid w:val="00F5082C"/>
    <w:rsid w:val="00F65585"/>
    <w:rsid w:val="00FC6778"/>
    <w:rsid w:val="00FC6E5C"/>
    <w:rsid w:val="00F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0D547"/>
  <w15:chartTrackingRefBased/>
  <w15:docId w15:val="{15042075-ADF8-4C3D-B069-8A6AA10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Димова</dc:creator>
  <cp:keywords/>
  <dc:description/>
  <cp:lastModifiedBy>Юля Димова</cp:lastModifiedBy>
  <cp:revision>155</cp:revision>
  <dcterms:created xsi:type="dcterms:W3CDTF">2022-10-25T14:28:00Z</dcterms:created>
  <dcterms:modified xsi:type="dcterms:W3CDTF">2022-12-12T15:23:00Z</dcterms:modified>
</cp:coreProperties>
</file>